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40" w:rsidRPr="00E96F40" w:rsidRDefault="00E96F40" w:rsidP="00E96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F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показатели эффективности мониторинга оказания методической помощи школам с низким качеством образования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2350"/>
        <w:gridCol w:w="3235"/>
        <w:gridCol w:w="2485"/>
      </w:tblGrid>
      <w:tr w:rsidR="00E96F40" w:rsidRPr="00E96F40" w:rsidTr="00E96F40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d55a09650d11f07e554b26cec60d9ab51de1f59"/>
            <w:bookmarkStart w:id="1" w:name="0"/>
            <w:bookmarkEnd w:id="0"/>
            <w:bookmarkEnd w:id="1"/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Инструментарий мониторинга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база</w:t>
            </w:r>
          </w:p>
        </w:tc>
      </w:tr>
      <w:tr w:rsidR="00E96F40" w:rsidRPr="00E96F40" w:rsidTr="00E96F40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Качество содержания методической работы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Выполнение плана-графика  курсовой подготовки педагогов.</w:t>
            </w:r>
          </w:p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1.2.Уровень удовлетворения запросов и потребностей педагогов на методическую помощь.</w:t>
            </w:r>
          </w:p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Полнота раскрытия  методических проблем на учебный год через тематику заседаний </w:t>
            </w:r>
            <w:proofErr w:type="spellStart"/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методсовета</w:t>
            </w:r>
            <w:proofErr w:type="spellEnd"/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 МО, семинаров и др. форм методической работы. 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статистики </w:t>
            </w:r>
          </w:p>
          <w:p w:rsidR="00E96F40" w:rsidRPr="00E96F40" w:rsidRDefault="00E96F40" w:rsidP="00E96F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E96F40" w:rsidRPr="00E96F40" w:rsidRDefault="00E96F40" w:rsidP="00E96F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методической работы.</w:t>
            </w:r>
          </w:p>
          <w:p w:rsidR="00E96F40" w:rsidRPr="00E96F40" w:rsidRDefault="00E96F40" w:rsidP="00E96F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срезы и исследования по качеству проведения различных форм методической работы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Аналитико-статистические характеристики организации непрерывного образования   педагогов.   </w:t>
            </w:r>
          </w:p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</w:t>
            </w:r>
          </w:p>
        </w:tc>
      </w:tr>
      <w:tr w:rsidR="00E96F40" w:rsidRPr="00E96F40" w:rsidTr="00E96F40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Уровень информационно-методического сопровождения инновационной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E96F40" w:rsidRPr="00E96F40" w:rsidRDefault="00E96F40" w:rsidP="00E96F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E96F40" w:rsidRPr="00E96F40" w:rsidRDefault="00E96F40" w:rsidP="00E96F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96F40" w:rsidRPr="00E96F40" w:rsidRDefault="00E96F40" w:rsidP="00E96F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к самоанализу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ранжированию уровней информационно-методического сопровождения инновационной деятельности педагогов</w:t>
            </w:r>
          </w:p>
        </w:tc>
      </w:tr>
      <w:tr w:rsidR="00E96F40" w:rsidRPr="00E96F40" w:rsidTr="00E96F40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результатов аттестации и карьерного роста педагогов </w:t>
            </w:r>
          </w:p>
          <w:p w:rsidR="00E96F40" w:rsidRPr="00E96F40" w:rsidRDefault="00E96F40" w:rsidP="00E96F4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тенденциях роста профессионального мастерства   педагогов  </w:t>
            </w:r>
          </w:p>
        </w:tc>
      </w:tr>
      <w:tr w:rsidR="00E96F40" w:rsidRPr="00E96F40" w:rsidTr="00E96F40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срезы </w:t>
            </w:r>
          </w:p>
          <w:p w:rsidR="00E96F40" w:rsidRPr="00E96F40" w:rsidRDefault="00E96F40" w:rsidP="00E96F4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  <w:p w:rsidR="00E96F40" w:rsidRPr="00E96F40" w:rsidRDefault="00E96F40" w:rsidP="00E96F4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урока </w:t>
            </w:r>
          </w:p>
          <w:p w:rsidR="00E96F40" w:rsidRPr="00E96F40" w:rsidRDefault="00E96F40" w:rsidP="00E96F4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</w:p>
          <w:p w:rsidR="00E96F40" w:rsidRPr="00E96F40" w:rsidRDefault="00E96F40" w:rsidP="00E96F4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Качественный и количественный анализ </w:t>
            </w:r>
            <w:proofErr w:type="spellStart"/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</w:t>
            </w:r>
            <w:proofErr w:type="spellEnd"/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данных по результатам ПГК</w:t>
            </w:r>
          </w:p>
        </w:tc>
        <w:tc>
          <w:tcPr>
            <w:tcW w:w="0" w:type="auto"/>
            <w:vAlign w:val="center"/>
            <w:hideMark/>
          </w:tcPr>
          <w:p w:rsidR="00E96F40" w:rsidRPr="00E96F40" w:rsidRDefault="00E96F40" w:rsidP="00E96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Таблицы изменений качества </w:t>
            </w:r>
            <w:proofErr w:type="spellStart"/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96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</w:t>
            </w:r>
          </w:p>
        </w:tc>
      </w:tr>
    </w:tbl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8A5E62" w:rsidP="00DC37FF">
      <w:pPr>
        <w:jc w:val="center"/>
        <w:rPr>
          <w:sz w:val="28"/>
          <w:szCs w:val="28"/>
        </w:rPr>
      </w:pPr>
      <w:bookmarkStart w:id="2" w:name="_GoBack"/>
      <w:bookmarkEnd w:id="2"/>
      <w:r w:rsidRPr="008A5E62">
        <w:rPr>
          <w:sz w:val="28"/>
          <w:szCs w:val="28"/>
        </w:rPr>
        <w:t xml:space="preserve">Руководитель УО </w:t>
      </w:r>
      <w:proofErr w:type="spellStart"/>
      <w:r w:rsidRPr="008A5E62">
        <w:rPr>
          <w:sz w:val="28"/>
          <w:szCs w:val="28"/>
        </w:rPr>
        <w:t>Алькеевского</w:t>
      </w:r>
      <w:proofErr w:type="spellEnd"/>
      <w:r w:rsidRPr="008A5E62">
        <w:rPr>
          <w:sz w:val="28"/>
          <w:szCs w:val="28"/>
        </w:rPr>
        <w:t xml:space="preserve"> МР                          </w:t>
      </w:r>
      <w:proofErr w:type="spellStart"/>
      <w:r w:rsidRPr="008A5E62">
        <w:rPr>
          <w:sz w:val="28"/>
          <w:szCs w:val="28"/>
        </w:rPr>
        <w:t>А.А.Савинов</w:t>
      </w:r>
      <w:proofErr w:type="spellEnd"/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p w:rsidR="00E96F40" w:rsidRDefault="00E96F40" w:rsidP="00DC37FF">
      <w:pPr>
        <w:jc w:val="center"/>
        <w:rPr>
          <w:sz w:val="28"/>
          <w:szCs w:val="28"/>
        </w:rPr>
      </w:pPr>
    </w:p>
    <w:sectPr w:rsidR="00E96F40" w:rsidSect="00DC37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9CE4D28"/>
    <w:multiLevelType w:val="multilevel"/>
    <w:tmpl w:val="8BE8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93F57"/>
    <w:multiLevelType w:val="multilevel"/>
    <w:tmpl w:val="632A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862F67"/>
    <w:multiLevelType w:val="hybridMultilevel"/>
    <w:tmpl w:val="E740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27C77"/>
    <w:multiLevelType w:val="multilevel"/>
    <w:tmpl w:val="5B86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2102E"/>
    <w:multiLevelType w:val="multilevel"/>
    <w:tmpl w:val="EBC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7FF"/>
    <w:rsid w:val="0004293F"/>
    <w:rsid w:val="000E7640"/>
    <w:rsid w:val="0013714A"/>
    <w:rsid w:val="00141CD3"/>
    <w:rsid w:val="00226657"/>
    <w:rsid w:val="00233670"/>
    <w:rsid w:val="00266A53"/>
    <w:rsid w:val="002B70F8"/>
    <w:rsid w:val="002C34EF"/>
    <w:rsid w:val="002D73A0"/>
    <w:rsid w:val="00342EBF"/>
    <w:rsid w:val="004106C2"/>
    <w:rsid w:val="00450DD4"/>
    <w:rsid w:val="00466014"/>
    <w:rsid w:val="004A525B"/>
    <w:rsid w:val="004B5221"/>
    <w:rsid w:val="005071F7"/>
    <w:rsid w:val="00516F9B"/>
    <w:rsid w:val="005228FF"/>
    <w:rsid w:val="00543597"/>
    <w:rsid w:val="00573DBF"/>
    <w:rsid w:val="005C7E68"/>
    <w:rsid w:val="006304F2"/>
    <w:rsid w:val="00675369"/>
    <w:rsid w:val="0069304E"/>
    <w:rsid w:val="006D712A"/>
    <w:rsid w:val="0079178B"/>
    <w:rsid w:val="007B1F64"/>
    <w:rsid w:val="007D7164"/>
    <w:rsid w:val="008042CA"/>
    <w:rsid w:val="0084705F"/>
    <w:rsid w:val="0085410C"/>
    <w:rsid w:val="008612DF"/>
    <w:rsid w:val="008A5E62"/>
    <w:rsid w:val="008B3CE4"/>
    <w:rsid w:val="00900DA6"/>
    <w:rsid w:val="009B20BB"/>
    <w:rsid w:val="009B6A4D"/>
    <w:rsid w:val="009C16D1"/>
    <w:rsid w:val="009E316A"/>
    <w:rsid w:val="009F3048"/>
    <w:rsid w:val="00A06C92"/>
    <w:rsid w:val="00AC0DB9"/>
    <w:rsid w:val="00AD3464"/>
    <w:rsid w:val="00BC0E8C"/>
    <w:rsid w:val="00BE2A67"/>
    <w:rsid w:val="00BE303F"/>
    <w:rsid w:val="00CB7DB3"/>
    <w:rsid w:val="00D44892"/>
    <w:rsid w:val="00D6259C"/>
    <w:rsid w:val="00DC37FF"/>
    <w:rsid w:val="00E16F5B"/>
    <w:rsid w:val="00E307E2"/>
    <w:rsid w:val="00E329A5"/>
    <w:rsid w:val="00E4668D"/>
    <w:rsid w:val="00E62C08"/>
    <w:rsid w:val="00E96F40"/>
    <w:rsid w:val="00EA3EAF"/>
    <w:rsid w:val="00EF7551"/>
    <w:rsid w:val="00F50FEC"/>
    <w:rsid w:val="00FD4815"/>
    <w:rsid w:val="00FE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DF"/>
  </w:style>
  <w:style w:type="paragraph" w:styleId="1">
    <w:name w:val="heading 1"/>
    <w:basedOn w:val="a"/>
    <w:link w:val="10"/>
    <w:uiPriority w:val="9"/>
    <w:qFormat/>
    <w:rsid w:val="002C3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FF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DC37FF"/>
    <w:rPr>
      <w:rFonts w:ascii="Times New Roman" w:hAnsi="Times New Roman" w:cs="Times New Roman"/>
      <w:b/>
      <w:bCs/>
      <w:spacing w:val="8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C37FF"/>
    <w:pPr>
      <w:shd w:val="clear" w:color="auto" w:fill="FFFFFF"/>
      <w:spacing w:before="1020" w:after="240" w:line="312" w:lineRule="exact"/>
      <w:ind w:hanging="1640"/>
      <w:jc w:val="center"/>
      <w:outlineLvl w:val="1"/>
    </w:pPr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a5">
    <w:name w:val="Основной текст Знак"/>
    <w:link w:val="a6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DC37FF"/>
    <w:pPr>
      <w:shd w:val="clear" w:color="auto" w:fill="FFFFFF"/>
      <w:spacing w:after="420" w:line="322" w:lineRule="exact"/>
      <w:ind w:hanging="340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C37FF"/>
  </w:style>
  <w:style w:type="character" w:customStyle="1" w:styleId="a7">
    <w:name w:val="Оглавление_"/>
    <w:link w:val="12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a8">
    <w:name w:val="Оглавление"/>
    <w:basedOn w:val="a7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7"/>
    <w:rsid w:val="00DC37FF"/>
    <w:pPr>
      <w:shd w:val="clear" w:color="auto" w:fill="FFFFFF"/>
      <w:spacing w:after="0" w:line="317" w:lineRule="exact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3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">
    <w:name w:val="fio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">
    <w:name w:val="form_hin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3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4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ter">
    <w:name w:val="center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34E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07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4161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8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363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882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27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32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2272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43</cp:revision>
  <cp:lastPrinted>2020-07-13T12:14:00Z</cp:lastPrinted>
  <dcterms:created xsi:type="dcterms:W3CDTF">2019-07-25T08:39:00Z</dcterms:created>
  <dcterms:modified xsi:type="dcterms:W3CDTF">2020-07-24T12:22:00Z</dcterms:modified>
</cp:coreProperties>
</file>